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68D" w:rsidRPr="004C3E69" w:rsidRDefault="0045768D" w:rsidP="0045768D">
      <w:pPr>
        <w:pStyle w:val="Times"/>
        <w:spacing w:line="240" w:lineRule="auto"/>
        <w:rPr>
          <w:rFonts w:ascii="Arial" w:hAnsi="Arial" w:cs="Arial"/>
          <w:b/>
          <w:bCs/>
          <w:sz w:val="28"/>
        </w:rPr>
      </w:pPr>
      <w:r w:rsidRPr="00CC22EE">
        <w:rPr>
          <w:rFonts w:ascii="Arial" w:hAnsi="Arial" w:cs="Arial"/>
          <w:b/>
          <w:bCs/>
          <w:sz w:val="28"/>
        </w:rPr>
        <w:t xml:space="preserve">Zusätzlich besuchte Veranstaltungen / </w:t>
      </w:r>
      <w:proofErr w:type="spellStart"/>
      <w:r w:rsidRPr="00CC22EE">
        <w:rPr>
          <w:rFonts w:ascii="Arial" w:hAnsi="Arial" w:cs="Arial"/>
          <w:b/>
          <w:bCs/>
          <w:sz w:val="28"/>
        </w:rPr>
        <w:t>Supplementary</w:t>
      </w:r>
      <w:proofErr w:type="spellEnd"/>
      <w:r w:rsidRPr="00CC22EE">
        <w:rPr>
          <w:rFonts w:ascii="Arial" w:hAnsi="Arial" w:cs="Arial"/>
          <w:b/>
          <w:bCs/>
          <w:sz w:val="28"/>
        </w:rPr>
        <w:t xml:space="preserve"> Courses</w:t>
      </w:r>
    </w:p>
    <w:p w:rsidR="0045768D" w:rsidRDefault="0045768D" w:rsidP="0045768D">
      <w:pPr>
        <w:pStyle w:val="Times"/>
        <w:spacing w:line="240" w:lineRule="auto"/>
        <w:rPr>
          <w:rFonts w:ascii="Arial" w:hAnsi="Arial" w:cs="Arial"/>
        </w:rPr>
      </w:pPr>
    </w:p>
    <w:p w:rsidR="0045768D" w:rsidRDefault="0045768D" w:rsidP="0045768D">
      <w:pPr>
        <w:pStyle w:val="Times"/>
        <w:spacing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60"/>
      </w:tblGrid>
      <w:tr w:rsidR="0045768D" w:rsidTr="00743651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68D" w:rsidRDefault="0045768D" w:rsidP="00743651">
            <w:pPr>
              <w:pStyle w:val="Modulbeschreibung"/>
              <w:spacing w:after="0"/>
            </w:pPr>
            <w:r>
              <w:t xml:space="preserve">Titel der Veranstaltung / Course </w:t>
            </w:r>
            <w:proofErr w:type="spellStart"/>
            <w:r>
              <w:t>Titles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68D" w:rsidRDefault="0045768D" w:rsidP="00743651">
            <w:pPr>
              <w:pStyle w:val="Modulbeschreibung"/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Dozent</w:t>
            </w:r>
            <w:proofErr w:type="spellEnd"/>
            <w:r>
              <w:rPr>
                <w:lang w:val="en-GB"/>
              </w:rPr>
              <w:t xml:space="preserve">/in / </w:t>
            </w:r>
          </w:p>
          <w:p w:rsidR="0045768D" w:rsidRDefault="0045768D" w:rsidP="00743651">
            <w:pPr>
              <w:pStyle w:val="Modulbeschreibung"/>
              <w:spacing w:before="0"/>
              <w:rPr>
                <w:lang w:val="en-GB"/>
              </w:rPr>
            </w:pPr>
            <w:r>
              <w:rPr>
                <w:lang w:val="en-GB"/>
              </w:rPr>
              <w:t>Lecturer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68D" w:rsidRDefault="0045768D" w:rsidP="00743651">
            <w:pPr>
              <w:pStyle w:val="Modulbeschreibung"/>
              <w:rPr>
                <w:lang w:val="en-GB"/>
              </w:rPr>
            </w:pPr>
            <w:r>
              <w:rPr>
                <w:lang w:val="en-GB"/>
              </w:rPr>
              <w:t xml:space="preserve">BN </w:t>
            </w:r>
            <w:r>
              <w:rPr>
                <w:b w:val="0"/>
                <w:bCs/>
                <w:lang w:val="en-GB"/>
              </w:rPr>
              <w:t>CP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768D" w:rsidRDefault="0045768D" w:rsidP="00743651">
            <w:pPr>
              <w:pStyle w:val="Modulbeschreibung"/>
              <w:rPr>
                <w:lang w:val="en-GB"/>
              </w:rPr>
            </w:pPr>
            <w:r>
              <w:rPr>
                <w:lang w:val="en-GB"/>
              </w:rPr>
              <w:t xml:space="preserve">AP </w:t>
            </w:r>
            <w:r>
              <w:rPr>
                <w:b w:val="0"/>
                <w:bCs/>
                <w:lang w:val="en-GB"/>
              </w:rPr>
              <w:t>CP</w:t>
            </w: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Default="0045768D" w:rsidP="0045768D">
            <w:pPr>
              <w:pStyle w:val="Modulbeschreibung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Fachbereich / Department</w:t>
            </w:r>
          </w:p>
          <w:p w:rsidR="0045768D" w:rsidRPr="00EC3A64" w:rsidRDefault="0045768D" w:rsidP="00743651">
            <w:pPr>
              <w:pStyle w:val="Modulbeschreibung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color w:val="FF0000"/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Pr="00EC3A64" w:rsidRDefault="0045768D" w:rsidP="00743651">
            <w:pPr>
              <w:pStyle w:val="Seminarbeschreibung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BE6E7D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Veranstaltungstitel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Name"/>
              <w:rPr>
                <w:iCs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Seminarbeschreibung"/>
              <w:rPr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45768D">
            <w:pPr>
              <w:pStyle w:val="Modulbeschreibung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Fachbereich / Department</w:t>
            </w:r>
            <w:r w:rsidRPr="003A2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Seminarbeschreibung"/>
              <w:rPr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45768D">
            <w:pPr>
              <w:pStyle w:val="Modulbeschreibung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Fachbereich / Department</w:t>
            </w:r>
            <w:r w:rsidRPr="003A2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Pr="003A2A4F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  <w:tr w:rsidR="0045768D" w:rsidTr="00743651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45768D" w:rsidRPr="00241327" w:rsidRDefault="0045768D" w:rsidP="00743651">
            <w:pPr>
              <w:pStyle w:val="Seminarbeschreibung"/>
              <w:rPr>
                <w:i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Name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45768D" w:rsidRDefault="0045768D" w:rsidP="00743651">
            <w:pPr>
              <w:pStyle w:val="Punkte"/>
              <w:rPr>
                <w:sz w:val="22"/>
                <w:lang w:val="de-DE"/>
              </w:rPr>
            </w:pPr>
          </w:p>
        </w:tc>
      </w:tr>
    </w:tbl>
    <w:p w:rsidR="0045768D" w:rsidRPr="000F0BD9" w:rsidRDefault="0045768D" w:rsidP="0045768D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3273B4" w:rsidRDefault="003273B4"/>
    <w:sectPr w:rsidR="003273B4" w:rsidSect="006050CC">
      <w:footerReference w:type="even" r:id="rId4"/>
      <w:footerReference w:type="default" r:id="rId5"/>
      <w:footnotePr>
        <w:pos w:val="beneathText"/>
      </w:footnotePr>
      <w:pgSz w:w="11900" w:h="16837"/>
      <w:pgMar w:top="1418" w:right="1531" w:bottom="1134" w:left="1134" w:header="720" w:footer="720" w:gutter="0"/>
      <w:pgNumType w:start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BDC" w:rsidRDefault="0045768D" w:rsidP="00E72A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80BDC" w:rsidRDefault="004576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BDC" w:rsidRPr="003F5949" w:rsidRDefault="0045768D" w:rsidP="00E72AA1">
    <w:pPr>
      <w:pStyle w:val="Fuzeile"/>
      <w:framePr w:wrap="around" w:vAnchor="text" w:hAnchor="margin" w:xAlign="right" w:y="1"/>
      <w:rPr>
        <w:rStyle w:val="Seitenzahl"/>
        <w:sz w:val="20"/>
      </w:rPr>
    </w:pPr>
    <w:r w:rsidRPr="003F5949">
      <w:rPr>
        <w:rStyle w:val="Seitenzahl"/>
        <w:sz w:val="20"/>
      </w:rPr>
      <w:fldChar w:fldCharType="begin"/>
    </w:r>
    <w:r>
      <w:rPr>
        <w:rStyle w:val="Seitenzahl"/>
        <w:sz w:val="20"/>
      </w:rPr>
      <w:instrText>PAGE</w:instrText>
    </w:r>
    <w:r w:rsidRPr="003F5949">
      <w:rPr>
        <w:rStyle w:val="Seitenzahl"/>
        <w:sz w:val="20"/>
      </w:rPr>
      <w:instrText xml:space="preserve">  </w:instrText>
    </w:r>
    <w:r w:rsidRPr="003F5949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7</w:t>
    </w:r>
    <w:r w:rsidRPr="003F5949">
      <w:rPr>
        <w:rStyle w:val="Seitenzahl"/>
        <w:sz w:val="20"/>
      </w:rPr>
      <w:fldChar w:fldCharType="end"/>
    </w:r>
  </w:p>
  <w:p w:rsidR="00A80BDC" w:rsidRDefault="0045768D">
    <w:pPr>
      <w:pStyle w:val="Fuzeil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8D"/>
    <w:rsid w:val="003273B4"/>
    <w:rsid w:val="0045768D"/>
    <w:rsid w:val="00E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DF98"/>
  <w15:chartTrackingRefBased/>
  <w15:docId w15:val="{70C1E0D2-41C7-4B43-BE2D-B6095B8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68D"/>
    <w:pPr>
      <w:suppressAutoHyphens/>
    </w:pPr>
    <w:rPr>
      <w:rFonts w:ascii="Palatino" w:eastAsia="Times New Roman" w:hAnsi="Palatino" w:cs="Times"/>
      <w:sz w:val="2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45768D"/>
  </w:style>
  <w:style w:type="paragraph" w:styleId="Fuzeile">
    <w:name w:val="footer"/>
    <w:basedOn w:val="Standard"/>
    <w:link w:val="FuzeileZchn"/>
    <w:rsid w:val="0045768D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45768D"/>
    <w:rPr>
      <w:rFonts w:ascii="Palatino" w:eastAsia="Times New Roman" w:hAnsi="Palatino" w:cs="Times"/>
      <w:sz w:val="28"/>
      <w:szCs w:val="20"/>
      <w:lang w:eastAsia="ar-SA"/>
    </w:rPr>
  </w:style>
  <w:style w:type="paragraph" w:customStyle="1" w:styleId="Times">
    <w:name w:val="Times"/>
    <w:basedOn w:val="Standard"/>
    <w:rsid w:val="0045768D"/>
    <w:pPr>
      <w:spacing w:line="360" w:lineRule="atLeast"/>
    </w:pPr>
    <w:rPr>
      <w:rFonts w:ascii="Times" w:hAnsi="Times"/>
      <w:sz w:val="24"/>
    </w:rPr>
  </w:style>
  <w:style w:type="paragraph" w:customStyle="1" w:styleId="Seminarbeschreibung">
    <w:name w:val="Seminarbeschreibung"/>
    <w:basedOn w:val="Standard"/>
    <w:rsid w:val="0045768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rsid w:val="0045768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rsid w:val="0045768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rsid w:val="0045768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rsid w:val="0045768D"/>
    <w:pPr>
      <w:spacing w:before="120" w:after="1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2020-10-29T13:19:00Z</dcterms:created>
  <dcterms:modified xsi:type="dcterms:W3CDTF">2020-10-29T13:21:00Z</dcterms:modified>
</cp:coreProperties>
</file>